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BA" w:rsidRDefault="00EC03BA"/>
    <w:p w:rsidR="00214922" w:rsidRDefault="00214922"/>
    <w:p w:rsidR="00214922" w:rsidRDefault="00002F5D" w:rsidP="00002F5D">
      <w:pPr>
        <w:ind w:firstLine="720"/>
      </w:pPr>
      <w:r>
        <w:t xml:space="preserve">                                    </w:t>
      </w:r>
      <w:bookmarkStart w:id="0" w:name="_GoBack"/>
      <w:bookmarkEnd w:id="0"/>
      <w:r w:rsidR="00214922">
        <w:t>Llanfair Caereinion Town Council</w:t>
      </w:r>
    </w:p>
    <w:p w:rsidR="00214922" w:rsidRDefault="001722C0" w:rsidP="00214922">
      <w:r>
        <w:t xml:space="preserve">         </w:t>
      </w:r>
      <w:r w:rsidR="00214922">
        <w:t>Minutes of meeting held on Tuesday 22</w:t>
      </w:r>
      <w:r w:rsidR="00214922" w:rsidRPr="00214922">
        <w:rPr>
          <w:vertAlign w:val="superscript"/>
        </w:rPr>
        <w:t>nd</w:t>
      </w:r>
      <w:r w:rsidR="00214922">
        <w:t xml:space="preserve"> May 2018 at 7.30pm at The Institute, Llanfair</w:t>
      </w:r>
    </w:p>
    <w:p w:rsidR="00214922" w:rsidRDefault="00214922" w:rsidP="00214922"/>
    <w:p w:rsidR="00214922" w:rsidRDefault="00214922" w:rsidP="00214922">
      <w:r>
        <w:t>Present – Cllrs I Davies, K Roberts (Chair), U Griffiths, V Evans, H Davies, W</w:t>
      </w:r>
      <w:r w:rsidR="00232102">
        <w:t xml:space="preserve"> Williams, G Jones and Clerk.</w:t>
      </w:r>
    </w:p>
    <w:p w:rsidR="00232102" w:rsidRDefault="00232102" w:rsidP="00214922">
      <w:r>
        <w:t>1.Apologies – Cllrs V Faulkner, C Stephens, C Evans and G Peate.</w:t>
      </w:r>
    </w:p>
    <w:p w:rsidR="00232102" w:rsidRDefault="00232102" w:rsidP="00214922"/>
    <w:p w:rsidR="00232102" w:rsidRDefault="00232102" w:rsidP="00214922">
      <w:r>
        <w:t>2.Declarations of Interest – None made</w:t>
      </w:r>
    </w:p>
    <w:p w:rsidR="00232102" w:rsidRDefault="00232102" w:rsidP="00214922"/>
    <w:p w:rsidR="00232102" w:rsidRDefault="00232102" w:rsidP="00214922">
      <w:r>
        <w:t>3.Minutes of meeting held on Monday 23</w:t>
      </w:r>
      <w:r w:rsidRPr="00232102">
        <w:rPr>
          <w:vertAlign w:val="superscript"/>
        </w:rPr>
        <w:t>rd</w:t>
      </w:r>
      <w:r>
        <w:t xml:space="preserve"> April 2018.</w:t>
      </w:r>
    </w:p>
    <w:p w:rsidR="00232102" w:rsidRDefault="00232102" w:rsidP="00214922">
      <w:r>
        <w:t>Cllr G Jones proposed that the minutes were signed as correct. This was seconded by Cllr I Davies. All agreed and the Chair, Cllr K Roberts, signed them.</w:t>
      </w:r>
    </w:p>
    <w:p w:rsidR="00232102" w:rsidRDefault="00232102" w:rsidP="00214922"/>
    <w:p w:rsidR="00232102" w:rsidRDefault="00232102" w:rsidP="00214922">
      <w:r>
        <w:t>4.Matters arising</w:t>
      </w:r>
      <w:r w:rsidR="00E277EE">
        <w:t>.</w:t>
      </w:r>
    </w:p>
    <w:p w:rsidR="00E277EE" w:rsidRDefault="00E277EE" w:rsidP="00214922">
      <w:r>
        <w:t>Cllrs G Jones and C Evans confirmed that the tree in Erw Ddwr had not yet been done.</w:t>
      </w:r>
    </w:p>
    <w:p w:rsidR="00E277EE" w:rsidRDefault="00E277EE" w:rsidP="00214922">
      <w:r>
        <w:t>Clerk informed the members of the current situation on the grant for the school crossing on A458. PCC had written to say there was no arrangement in place with WAG for a grant.</w:t>
      </w:r>
    </w:p>
    <w:p w:rsidR="00E277EE" w:rsidRDefault="00E277EE" w:rsidP="00214922">
      <w:r>
        <w:t>Action: Clerk to write to Russell George</w:t>
      </w:r>
      <w:r w:rsidR="00002F5D">
        <w:t xml:space="preserve"> again</w:t>
      </w:r>
      <w:r>
        <w:t xml:space="preserve"> and still pursue this matter.</w:t>
      </w:r>
    </w:p>
    <w:p w:rsidR="00E277EE" w:rsidRDefault="00E277EE" w:rsidP="00214922">
      <w:r>
        <w:t>Cllr G Jones updated the members on the current situation on the planning application at Eithinog Hall (P/2018/0296). All agreed that it should be put in writing by applicant and confirmed by PCC that the grass track up to the premises would remain unchanged.</w:t>
      </w:r>
    </w:p>
    <w:p w:rsidR="00E277EE" w:rsidRDefault="00E277EE" w:rsidP="00214922">
      <w:r w:rsidRPr="00002F5D">
        <w:rPr>
          <w:b/>
        </w:rPr>
        <w:t>Action:</w:t>
      </w:r>
      <w:r>
        <w:t xml:space="preserve"> County Cllr G Jones to confirm this with planning officer</w:t>
      </w:r>
    </w:p>
    <w:p w:rsidR="00E277EE" w:rsidRDefault="00E277EE" w:rsidP="00214922">
      <w:r>
        <w:t>Clerk updated the members on the recent meeting with MWT and confirmed that the latter were still applying for grants for the Deri Woods project.</w:t>
      </w:r>
    </w:p>
    <w:p w:rsidR="00E277EE" w:rsidRDefault="00E277EE" w:rsidP="00214922">
      <w:r>
        <w:t>Cllr G Jones confirmed that he did not yet have a quote for tarmac on the Church Yard path but would have one shortly.</w:t>
      </w:r>
    </w:p>
    <w:p w:rsidR="00E277EE" w:rsidRDefault="00E277EE" w:rsidP="00214922">
      <w:r w:rsidRPr="00002F5D">
        <w:rPr>
          <w:b/>
        </w:rPr>
        <w:t>Action</w:t>
      </w:r>
      <w:r>
        <w:t>: Cllr G Jones to obtain quote asap</w:t>
      </w:r>
    </w:p>
    <w:p w:rsidR="00E277EE" w:rsidRDefault="00E277EE" w:rsidP="00214922">
      <w:r>
        <w:t>Cllr K Roberts gave an update on the YFC container on Mountfield. It was confirmed that the Town Council were paying for the container but the cost of cladding should be split equally between YFC and LTC.</w:t>
      </w:r>
      <w:r w:rsidR="00B915AB">
        <w:t xml:space="preserve"> The doors on the white container were to be repaired and paid for by LTC</w:t>
      </w:r>
    </w:p>
    <w:p w:rsidR="00B915AB" w:rsidRDefault="00B915AB" w:rsidP="00214922"/>
    <w:p w:rsidR="00B915AB" w:rsidRDefault="00B915AB" w:rsidP="00214922"/>
    <w:p w:rsidR="00B915AB" w:rsidRPr="00002F5D" w:rsidRDefault="00B915AB" w:rsidP="00214922">
      <w:pPr>
        <w:rPr>
          <w:b/>
        </w:rPr>
      </w:pPr>
      <w:r w:rsidRPr="00002F5D">
        <w:rPr>
          <w:b/>
        </w:rPr>
        <w:lastRenderedPageBreak/>
        <w:t xml:space="preserve">Actions: </w:t>
      </w:r>
    </w:p>
    <w:p w:rsidR="00B915AB" w:rsidRDefault="00B915AB" w:rsidP="00214922">
      <w:r>
        <w:t>i.Cllr C Stephens to order YFC container</w:t>
      </w:r>
    </w:p>
    <w:p w:rsidR="00B915AB" w:rsidRDefault="00B915AB" w:rsidP="00214922">
      <w:r>
        <w:t>ii. Cllr G Jones to organise repair of container doors</w:t>
      </w:r>
    </w:p>
    <w:p w:rsidR="00B915AB" w:rsidRDefault="00B915AB" w:rsidP="00214922"/>
    <w:p w:rsidR="00B915AB" w:rsidRDefault="00B915AB" w:rsidP="00214922">
      <w:r>
        <w:t>Cllr C Evans confirmed that the pots and compost for Erw Ddwr had been purchased and three had been delivered to Mrs Vera White for planting. All agreed that the 4</w:t>
      </w:r>
      <w:r w:rsidRPr="00B915AB">
        <w:rPr>
          <w:vertAlign w:val="superscript"/>
        </w:rPr>
        <w:t>th</w:t>
      </w:r>
      <w:r>
        <w:t xml:space="preserve"> pot should be given to for town flowers.</w:t>
      </w:r>
    </w:p>
    <w:p w:rsidR="00B915AB" w:rsidRDefault="00B915AB" w:rsidP="00214922">
      <w:r w:rsidRPr="00002F5D">
        <w:rPr>
          <w:b/>
        </w:rPr>
        <w:t>Action</w:t>
      </w:r>
      <w:r>
        <w:t>: Cllrs V Evans and G Jones to liaise over delivery of the above to appropriate position in town for planting up.</w:t>
      </w:r>
    </w:p>
    <w:p w:rsidR="00B915AB" w:rsidRDefault="00B915AB" w:rsidP="00214922">
      <w:r>
        <w:t>Clerk confirmed that Cllr H Davies had cleaned the entrance to Erw Ddwr. The Chair thanked her for her help and all agreed.</w:t>
      </w:r>
    </w:p>
    <w:p w:rsidR="00B915AB" w:rsidRDefault="00B915AB" w:rsidP="00214922"/>
    <w:p w:rsidR="00B915AB" w:rsidRDefault="00B915AB" w:rsidP="00214922">
      <w:r>
        <w:t>5. Finance.</w:t>
      </w:r>
    </w:p>
    <w:p w:rsidR="001722C0" w:rsidRDefault="001722C0" w:rsidP="00214922">
      <w:r>
        <w:t xml:space="preserve">Community Balance: £55,397.10 </w:t>
      </w:r>
    </w:p>
    <w:p w:rsidR="001722C0" w:rsidRDefault="001722C0" w:rsidP="00214922">
      <w:r>
        <w:t>Money Manager - £25,007.75</w:t>
      </w:r>
    </w:p>
    <w:p w:rsidR="00B915AB" w:rsidRDefault="00B915AB" w:rsidP="00214922">
      <w:r>
        <w:t>The following were agreed for payment:</w:t>
      </w:r>
    </w:p>
    <w:p w:rsidR="00B915AB" w:rsidRDefault="00FE12C6" w:rsidP="00214922">
      <w:r>
        <w:t>101330 – New lollipop stick for A458 crossing - £93.48</w:t>
      </w:r>
    </w:p>
    <w:p w:rsidR="00FE12C6" w:rsidRDefault="00FE12C6" w:rsidP="00214922">
      <w:r>
        <w:t>101331 – ICO Registration fee for GDPR</w:t>
      </w:r>
    </w:p>
    <w:p w:rsidR="00FE12C6" w:rsidRDefault="00FE12C6" w:rsidP="00214922">
      <w:r>
        <w:t>101332 – D M Johnson – Toilet cleaning for April – £180.00</w:t>
      </w:r>
    </w:p>
    <w:p w:rsidR="00FE12C6" w:rsidRDefault="00FE12C6" w:rsidP="00214922">
      <w:r>
        <w:t>101333 – D M Johnson – Library cleaning for April - £45.00</w:t>
      </w:r>
    </w:p>
    <w:p w:rsidR="00FE12C6" w:rsidRDefault="00FE12C6" w:rsidP="00214922">
      <w:r>
        <w:t>101334 – WPG – Printing of Town Plan Consultation - £454.80</w:t>
      </w:r>
    </w:p>
    <w:p w:rsidR="00FE12C6" w:rsidRDefault="00FE12C6" w:rsidP="00214922">
      <w:r>
        <w:t>101335 – D M Johnson – Library cleaning up to 1</w:t>
      </w:r>
      <w:r w:rsidRPr="00FE12C6">
        <w:rPr>
          <w:vertAlign w:val="superscript"/>
        </w:rPr>
        <w:t>st</w:t>
      </w:r>
      <w:r>
        <w:t xml:space="preserve"> May - £27.00</w:t>
      </w:r>
    </w:p>
    <w:p w:rsidR="00FE12C6" w:rsidRDefault="00FE12C6" w:rsidP="00214922">
      <w:r>
        <w:t>101336- D M Johnson – Toilet cleaning to 17</w:t>
      </w:r>
      <w:r w:rsidRPr="00FE12C6">
        <w:rPr>
          <w:vertAlign w:val="superscript"/>
        </w:rPr>
        <w:t>th</w:t>
      </w:r>
      <w:r>
        <w:t xml:space="preserve"> May - £108.00</w:t>
      </w:r>
    </w:p>
    <w:p w:rsidR="00FE12C6" w:rsidRDefault="00FE12C6" w:rsidP="00214922">
      <w:r>
        <w:t>101337 – Llandrindod Wells Town Council – GDPR training for K Robert and V Griffith - £24.00</w:t>
      </w:r>
    </w:p>
    <w:p w:rsidR="00FE12C6" w:rsidRDefault="00FE12C6" w:rsidP="00214922">
      <w:r>
        <w:t>101338 – Came and Company –</w:t>
      </w:r>
      <w:r w:rsidR="009C3038">
        <w:t xml:space="preserve"> Insurance </w:t>
      </w:r>
      <w:r>
        <w:t>- £841.86</w:t>
      </w:r>
    </w:p>
    <w:p w:rsidR="00FE12C6" w:rsidRDefault="00FE12C6" w:rsidP="00214922">
      <w:r>
        <w:t>101339 – Clerk’s expenses - £116.81</w:t>
      </w:r>
    </w:p>
    <w:p w:rsidR="00FE12C6" w:rsidRDefault="00FE12C6" w:rsidP="00214922">
      <w:r>
        <w:t>101340 – Stall for LTC at Carnival - £15.00</w:t>
      </w:r>
    </w:p>
    <w:p w:rsidR="00FE12C6" w:rsidRDefault="00FE12C6" w:rsidP="00214922">
      <w:r>
        <w:t>101341 – Containers Direct – Mountfield storage container - £2,508.00</w:t>
      </w:r>
    </w:p>
    <w:p w:rsidR="00FE12C6" w:rsidRDefault="00FE12C6" w:rsidP="00214922">
      <w:r>
        <w:t>SO – Clerk’s salary - £487.00</w:t>
      </w:r>
    </w:p>
    <w:p w:rsidR="00FE12C6" w:rsidRDefault="00FE12C6" w:rsidP="00214922">
      <w:r>
        <w:t>DD – Opus Energy - £</w:t>
      </w:r>
      <w:r w:rsidR="009C3038">
        <w:t xml:space="preserve">59.92 </w:t>
      </w:r>
      <w:r w:rsidR="00704727">
        <w:t>- Electric for Chapel of Rest and Public Toilets</w:t>
      </w:r>
    </w:p>
    <w:p w:rsidR="00704727" w:rsidRDefault="00704727" w:rsidP="00214922"/>
    <w:p w:rsidR="009C3038" w:rsidRDefault="009C3038" w:rsidP="00214922"/>
    <w:p w:rsidR="009C3038" w:rsidRDefault="009C3038" w:rsidP="00214922"/>
    <w:p w:rsidR="00704727" w:rsidRDefault="00704727" w:rsidP="00214922">
      <w:r>
        <w:t xml:space="preserve">Receipts </w:t>
      </w:r>
      <w:r w:rsidR="00D919BC">
        <w:t>–</w:t>
      </w:r>
      <w:r>
        <w:t xml:space="preserve"> </w:t>
      </w:r>
    </w:p>
    <w:p w:rsidR="00D919BC" w:rsidRDefault="00D919BC" w:rsidP="00214922">
      <w:r>
        <w:t>Headstone fees - £150.00</w:t>
      </w:r>
    </w:p>
    <w:p w:rsidR="00D919BC" w:rsidRDefault="00D919BC" w:rsidP="00214922">
      <w:r>
        <w:t>Second tranche of precept - £13,334.00</w:t>
      </w:r>
    </w:p>
    <w:p w:rsidR="00D919BC" w:rsidRDefault="00D919BC" w:rsidP="00214922"/>
    <w:p w:rsidR="00D919BC" w:rsidRDefault="00D919BC" w:rsidP="00214922">
      <w:r>
        <w:t xml:space="preserve">Audit  - Clerk reported on the internal audit which had been carried out by Gerald Morgan </w:t>
      </w:r>
      <w:r w:rsidR="00F24651">
        <w:t xml:space="preserve">OF Morgan’s </w:t>
      </w:r>
      <w:r w:rsidR="001722C0">
        <w:t xml:space="preserve">Accountants </w:t>
      </w:r>
      <w:r>
        <w:t xml:space="preserve">on  </w:t>
      </w:r>
      <w:r w:rsidR="001722C0">
        <w:t>18th</w:t>
      </w:r>
      <w:r>
        <w:t xml:space="preserve">  May. She confirmed that Mr Morgan</w:t>
      </w:r>
      <w:r w:rsidR="00F24651">
        <w:t xml:space="preserve"> was totally satisfied with the audit and had signed it off</w:t>
      </w:r>
      <w:r>
        <w:t xml:space="preserve"> as correct. The</w:t>
      </w:r>
      <w:r w:rsidR="00F24651">
        <w:t xml:space="preserve"> Clerk then read out each requirement of the</w:t>
      </w:r>
      <w:r>
        <w:t xml:space="preserve"> annual governance s</w:t>
      </w:r>
      <w:r w:rsidR="00F24651">
        <w:t xml:space="preserve">tatement which were </w:t>
      </w:r>
      <w:r>
        <w:t>agreed by all. The</w:t>
      </w:r>
      <w:r w:rsidR="001722C0">
        <w:t xml:space="preserve"> Clerk /</w:t>
      </w:r>
      <w:r>
        <w:t xml:space="preserve"> RFO and Chair then signed the audit.</w:t>
      </w:r>
    </w:p>
    <w:p w:rsidR="00D919BC" w:rsidRDefault="00D919BC" w:rsidP="00214922">
      <w:r>
        <w:t>Following the internal audit the Clerk raised the following points:</w:t>
      </w:r>
    </w:p>
    <w:p w:rsidR="00D919BC" w:rsidRDefault="001722C0" w:rsidP="00214922">
      <w:r>
        <w:t>i.Cheque number</w:t>
      </w:r>
      <w:r w:rsidR="00D919BC">
        <w:t xml:space="preserve"> </w:t>
      </w:r>
      <w:r>
        <w:t>101180</w:t>
      </w:r>
      <w:r w:rsidR="00D919BC">
        <w:t xml:space="preserve"> made payable to the Homely Club for £100.00 had never been given to the former as they could not provide accounts. The cheque would never be cashed and so it was agreed that it should be written off and effectively credited back to the LTC account.</w:t>
      </w:r>
    </w:p>
    <w:p w:rsidR="005045ED" w:rsidRDefault="00D919BC" w:rsidP="00214922">
      <w:r>
        <w:t xml:space="preserve">ii. The Clerk made the members aware of the financial situation regarding the cost of running the Chapel of Rest. </w:t>
      </w:r>
    </w:p>
    <w:p w:rsidR="00B212B6" w:rsidRDefault="00D919BC" w:rsidP="00214922">
      <w:r w:rsidRPr="00002F5D">
        <w:rPr>
          <w:b/>
        </w:rPr>
        <w:t>Action</w:t>
      </w:r>
      <w:r>
        <w:t xml:space="preserve">: Clerk and Chair to </w:t>
      </w:r>
      <w:r w:rsidR="00F24651">
        <w:t>meet with G Peate to discuss the matter before the next meeting and bring findings back to discussion at June meeting.</w:t>
      </w:r>
    </w:p>
    <w:p w:rsidR="00F24651" w:rsidRDefault="00F24651" w:rsidP="00214922"/>
    <w:p w:rsidR="00F24651" w:rsidRDefault="00F24651" w:rsidP="00214922">
      <w:r>
        <w:t>6. Planning.</w:t>
      </w:r>
    </w:p>
    <w:p w:rsidR="00F24651" w:rsidRDefault="00F24651" w:rsidP="00214922">
      <w:r>
        <w:t xml:space="preserve">P/2018/0457 – Reserved </w:t>
      </w:r>
      <w:r w:rsidR="007439B8">
        <w:t>matter</w:t>
      </w:r>
      <w:r w:rsidR="00B212B6">
        <w:t>s for</w:t>
      </w:r>
      <w:r w:rsidR="007439B8">
        <w:t xml:space="preserve"> dwelling at</w:t>
      </w:r>
      <w:r>
        <w:t xml:space="preserve"> Pear tree Lane– Application supported</w:t>
      </w:r>
    </w:p>
    <w:p w:rsidR="007439B8" w:rsidRDefault="007439B8" w:rsidP="00214922">
      <w:r>
        <w:t xml:space="preserve">P/2018/0512 </w:t>
      </w:r>
      <w:r w:rsidR="00B212B6">
        <w:t>–</w:t>
      </w:r>
      <w:r>
        <w:t xml:space="preserve"> </w:t>
      </w:r>
      <w:r w:rsidR="004B5D4D">
        <w:t>Extension to farm buildings at Neuadd Llwyd – Application supported</w:t>
      </w:r>
    </w:p>
    <w:p w:rsidR="004B5D4D" w:rsidRDefault="004B5D4D" w:rsidP="00214922">
      <w:r>
        <w:t>P/2018/0536 – Conversion of Llanfair police station to 1 bed dwelling – Application supported.</w:t>
      </w:r>
    </w:p>
    <w:p w:rsidR="004B5D4D" w:rsidRDefault="004B5D4D" w:rsidP="00214922">
      <w:r>
        <w:t>Clerk informed the members of the appeal notice for 4 dwellings on the land south of Bron Cafnant, Llanfair Caereinion. (ref: APP/T6850/A/18/3198930)</w:t>
      </w:r>
    </w:p>
    <w:p w:rsidR="00B212B6" w:rsidRDefault="00B212B6" w:rsidP="00214922"/>
    <w:p w:rsidR="00B212B6" w:rsidRDefault="00B212B6" w:rsidP="00214922">
      <w:r>
        <w:t>7.Premises.</w:t>
      </w:r>
    </w:p>
    <w:p w:rsidR="00B212B6" w:rsidRDefault="00B212B6" w:rsidP="00214922">
      <w:r>
        <w:t>Deri Woods – Clerk confirmed that all was going well with the HLF project and MWT.</w:t>
      </w:r>
    </w:p>
    <w:p w:rsidR="004C0079" w:rsidRDefault="00B212B6" w:rsidP="00214922">
      <w:r>
        <w:t>St Mary’s Church Yard – It was agreed that Cllr V Evans would make enquiries to have the sundial repaired.</w:t>
      </w:r>
      <w:r w:rsidR="004C0079">
        <w:t xml:space="preserve"> The War memorial was also discussed. Cllr G Jones brought all up to date.</w:t>
      </w:r>
    </w:p>
    <w:p w:rsidR="00A0342E" w:rsidRDefault="00A0342E" w:rsidP="00214922">
      <w:r w:rsidRPr="00002F5D">
        <w:rPr>
          <w:b/>
        </w:rPr>
        <w:t>Actions:</w:t>
      </w:r>
      <w:r>
        <w:t xml:space="preserve"> Cllr V Ev</w:t>
      </w:r>
      <w:r w:rsidR="004C0079">
        <w:t>ans to deal with sundial repair and to make enquiries of Montgomery Town Council regarding their war memorial repairs.</w:t>
      </w:r>
    </w:p>
    <w:p w:rsidR="00B212B6" w:rsidRDefault="00B212B6" w:rsidP="00214922">
      <w:r>
        <w:t xml:space="preserve">Public Toilets – Cllr H Davies confirmed that Cllr C Stephens had put opening times signs </w:t>
      </w:r>
      <w:r w:rsidR="00930CF1">
        <w:t>on t</w:t>
      </w:r>
      <w:r>
        <w:t>he toilets doors. The high standard of cleanliness of the toilets had been commented on</w:t>
      </w:r>
      <w:r w:rsidR="00930CF1">
        <w:t xml:space="preserve"> by the public.</w:t>
      </w:r>
    </w:p>
    <w:p w:rsidR="005045ED" w:rsidRDefault="005045ED" w:rsidP="00214922"/>
    <w:p w:rsidR="005045ED" w:rsidRDefault="005045ED" w:rsidP="00214922"/>
    <w:p w:rsidR="005045ED" w:rsidRDefault="005045ED" w:rsidP="00214922"/>
    <w:p w:rsidR="00930CF1" w:rsidRDefault="00930CF1" w:rsidP="00214922">
      <w:r>
        <w:t>Mountfield – Clerk read out letter from Huw Ellis of L</w:t>
      </w:r>
      <w:r w:rsidR="007D01ED">
        <w:t>U</w:t>
      </w:r>
      <w:r>
        <w:t>FC requesting a Trustees meeting. The member</w:t>
      </w:r>
      <w:r w:rsidR="00002F5D">
        <w:t>s</w:t>
      </w:r>
      <w:r>
        <w:t xml:space="preserve"> agreed that the doors on the </w:t>
      </w:r>
      <w:r w:rsidR="00002F5D">
        <w:t xml:space="preserve">white </w:t>
      </w:r>
      <w:r>
        <w:t>container needed repairing, the middle post at the entrance to the pitch would be re installed. It was agreed that a Trustees only meeting would be held on Mountfield on Monday 4</w:t>
      </w:r>
      <w:r w:rsidRPr="00930CF1">
        <w:rPr>
          <w:vertAlign w:val="superscript"/>
        </w:rPr>
        <w:t>th</w:t>
      </w:r>
      <w:r>
        <w:t xml:space="preserve"> June at 6pm.</w:t>
      </w:r>
    </w:p>
    <w:p w:rsidR="00002F5D" w:rsidRDefault="00A0342E" w:rsidP="00214922">
      <w:r w:rsidRPr="00002F5D">
        <w:rPr>
          <w:b/>
        </w:rPr>
        <w:t>Actions:</w:t>
      </w:r>
      <w:r>
        <w:t xml:space="preserve"> </w:t>
      </w:r>
    </w:p>
    <w:p w:rsidR="00A0342E" w:rsidRDefault="00002F5D" w:rsidP="00214922">
      <w:r>
        <w:t>i.</w:t>
      </w:r>
      <w:r w:rsidR="00A0342E">
        <w:t>Clerk to inform those members absent of Trustees meeting.</w:t>
      </w:r>
    </w:p>
    <w:p w:rsidR="00002F5D" w:rsidRDefault="00002F5D" w:rsidP="00214922">
      <w:r>
        <w:t>ii.Clerk to write to YFC to ask them to repair middle post on entrance to pitch.</w:t>
      </w:r>
    </w:p>
    <w:p w:rsidR="00002F5D" w:rsidRDefault="00002F5D" w:rsidP="00214922"/>
    <w:p w:rsidR="00A0342E" w:rsidRDefault="00A0342E" w:rsidP="00214922">
      <w:r>
        <w:t>Erw Ddwr – Cllr G Jones had been approached by a resident who was upset due to the removal of a wreath from a relative’s grave. Cllr Jones apologised for the distress this had caused.</w:t>
      </w:r>
    </w:p>
    <w:p w:rsidR="00A0342E" w:rsidRDefault="00A0342E" w:rsidP="00214922">
      <w:r w:rsidRPr="00002F5D">
        <w:rPr>
          <w:b/>
        </w:rPr>
        <w:t>Action</w:t>
      </w:r>
      <w:r>
        <w:t>: Clerk to write on behalf of LTC to apologies for this distressing incident.</w:t>
      </w:r>
    </w:p>
    <w:p w:rsidR="00A0342E" w:rsidRDefault="00A0342E" w:rsidP="00A0342E">
      <w:r>
        <w:t>It was reported that the nettles under the sycamore needed strimming urgently.</w:t>
      </w:r>
    </w:p>
    <w:p w:rsidR="00A0342E" w:rsidRDefault="00A0342E" w:rsidP="00A0342E">
      <w:r w:rsidRPr="00002F5D">
        <w:rPr>
          <w:b/>
        </w:rPr>
        <w:t>Action</w:t>
      </w:r>
      <w:r>
        <w:t>: Clerk to contact Glyn Lloyd to arrange for this to be done.</w:t>
      </w:r>
    </w:p>
    <w:p w:rsidR="00A0342E" w:rsidRDefault="00A0342E" w:rsidP="00A0342E">
      <w:r>
        <w:t>Glan yr Afon play area – Clerk updated members on the progress of the quotes.</w:t>
      </w:r>
    </w:p>
    <w:p w:rsidR="00A0342E" w:rsidRDefault="00A0342E" w:rsidP="00A0342E">
      <w:r>
        <w:t>Chapel of Rest – See finance</w:t>
      </w:r>
    </w:p>
    <w:p w:rsidR="00A0342E" w:rsidRDefault="00A0342E" w:rsidP="00A0342E">
      <w:r>
        <w:t>Land at Banwy Ind Est – Cllr G Jones was arranging a meeting with David Pritchard of PCC to discuss this further.</w:t>
      </w:r>
    </w:p>
    <w:p w:rsidR="00A0342E" w:rsidRDefault="00A0342E" w:rsidP="00A0342E"/>
    <w:p w:rsidR="00A0342E" w:rsidRDefault="00A0342E" w:rsidP="00A0342E">
      <w:r>
        <w:t>8.Correspondence</w:t>
      </w:r>
      <w:r w:rsidR="009E7B8F">
        <w:t>.</w:t>
      </w:r>
    </w:p>
    <w:p w:rsidR="00826F3A" w:rsidRDefault="00826F3A" w:rsidP="00A0342E">
      <w:r>
        <w:t>Clerk had received a response regarding the usage figure for the Library. PCC are able to provide a quarterly update.</w:t>
      </w:r>
    </w:p>
    <w:p w:rsidR="00826F3A" w:rsidRDefault="00826F3A" w:rsidP="00A0342E">
      <w:r w:rsidRPr="00002F5D">
        <w:rPr>
          <w:b/>
        </w:rPr>
        <w:t>Action</w:t>
      </w:r>
      <w:r>
        <w:t>: Clerk to obtain this</w:t>
      </w:r>
    </w:p>
    <w:p w:rsidR="005045ED" w:rsidRDefault="00826F3A" w:rsidP="00A0342E">
      <w:r>
        <w:t>Clerk informed the members</w:t>
      </w:r>
      <w:r w:rsidR="00A4172A">
        <w:t xml:space="preserve"> of the recent NHS Future Fit update. </w:t>
      </w:r>
    </w:p>
    <w:p w:rsidR="00826F3A" w:rsidRDefault="005045ED" w:rsidP="00A0342E">
      <w:r w:rsidRPr="00002F5D">
        <w:rPr>
          <w:b/>
        </w:rPr>
        <w:t>Action</w:t>
      </w:r>
      <w:r>
        <w:t xml:space="preserve">: </w:t>
      </w:r>
      <w:r w:rsidR="00A4172A">
        <w:t>The consultation would begin on 30</w:t>
      </w:r>
      <w:r w:rsidR="00A4172A" w:rsidRPr="00A4172A">
        <w:rPr>
          <w:vertAlign w:val="superscript"/>
        </w:rPr>
        <w:t>th</w:t>
      </w:r>
      <w:r w:rsidR="00A4172A">
        <w:t xml:space="preserve"> May and it was agreed that all links and info would be put on the website.</w:t>
      </w:r>
      <w:r>
        <w:t xml:space="preserve"> Clerk to email the info to Cllr I Davies.</w:t>
      </w:r>
    </w:p>
    <w:p w:rsidR="00A4172A" w:rsidRDefault="00A4172A" w:rsidP="00A0342E"/>
    <w:p w:rsidR="00A4172A" w:rsidRDefault="00A4172A" w:rsidP="00A0342E">
      <w:r>
        <w:t>9.PCC Matters – see attached</w:t>
      </w:r>
    </w:p>
    <w:p w:rsidR="00A4172A" w:rsidRDefault="00A4172A" w:rsidP="00A0342E"/>
    <w:p w:rsidR="00A4172A" w:rsidRDefault="00A4172A" w:rsidP="00A0342E">
      <w:r>
        <w:t>10.Montgomeryshire Local Council Forum.</w:t>
      </w:r>
    </w:p>
    <w:p w:rsidR="00A4172A" w:rsidRDefault="00A4172A" w:rsidP="00A0342E">
      <w:r>
        <w:t>Clerk had nothing to report and would not be attending the next meeting due to GDPR training in Llandrindod Wells on 29</w:t>
      </w:r>
      <w:r w:rsidRPr="00A4172A">
        <w:rPr>
          <w:vertAlign w:val="superscript"/>
        </w:rPr>
        <w:t>th</w:t>
      </w:r>
      <w:r>
        <w:t xml:space="preserve"> May.</w:t>
      </w:r>
    </w:p>
    <w:p w:rsidR="00A4172A" w:rsidRDefault="00A4172A" w:rsidP="00A0342E"/>
    <w:p w:rsidR="00002F5D" w:rsidRDefault="00002F5D" w:rsidP="00A0342E"/>
    <w:p w:rsidR="00002F5D" w:rsidRDefault="00002F5D" w:rsidP="00A0342E"/>
    <w:p w:rsidR="00A4172A" w:rsidRDefault="00A4172A" w:rsidP="00A0342E">
      <w:r>
        <w:t>11.Raod Safety.</w:t>
      </w:r>
    </w:p>
    <w:p w:rsidR="00A4172A" w:rsidRDefault="00A4172A" w:rsidP="00A0342E">
      <w:r>
        <w:t>Nothing to report.</w:t>
      </w:r>
    </w:p>
    <w:p w:rsidR="005045ED" w:rsidRDefault="005045ED" w:rsidP="00A0342E"/>
    <w:p w:rsidR="00A4172A" w:rsidRDefault="00A4172A" w:rsidP="00A0342E">
      <w:r>
        <w:t>12.Any other Business.</w:t>
      </w:r>
    </w:p>
    <w:p w:rsidR="00A4172A" w:rsidRDefault="00CF2FDF" w:rsidP="00A0342E">
      <w:r>
        <w:t>Cllr</w:t>
      </w:r>
      <w:r w:rsidR="005045ED">
        <w:t xml:space="preserve"> V Evans expressed her concern over</w:t>
      </w:r>
      <w:r>
        <w:t xml:space="preserve"> recent incidents of dog fouling in the Town. It was stressed by Cllr K Roberts that PCC would take action but only if proof was presented.</w:t>
      </w:r>
    </w:p>
    <w:p w:rsidR="00CF2FDF" w:rsidRDefault="00CF2FDF" w:rsidP="00A0342E">
      <w:r>
        <w:t xml:space="preserve">The Clerk’s pay and hours were reviewed and agreed upon. Clerk left the room during this discussion. </w:t>
      </w:r>
    </w:p>
    <w:p w:rsidR="00EC578C" w:rsidRPr="00002F5D" w:rsidRDefault="00CF2FDF" w:rsidP="00A0342E">
      <w:pPr>
        <w:rPr>
          <w:b/>
        </w:rPr>
      </w:pPr>
      <w:r w:rsidRPr="00002F5D">
        <w:rPr>
          <w:b/>
        </w:rPr>
        <w:t xml:space="preserve">Actions: </w:t>
      </w:r>
    </w:p>
    <w:p w:rsidR="00EC578C" w:rsidRDefault="00EC578C" w:rsidP="00A0342E">
      <w:r>
        <w:t>i.</w:t>
      </w:r>
      <w:r w:rsidR="00CF2FDF">
        <w:t>Cllr C Stephens to write to Clerk to inform her of the outcome of discussions.</w:t>
      </w:r>
    </w:p>
    <w:p w:rsidR="00CF2FDF" w:rsidRDefault="00EC578C" w:rsidP="00A0342E">
      <w:r>
        <w:t>ii. Clerk to have</w:t>
      </w:r>
      <w:r w:rsidR="00CF2FDF">
        <w:t xml:space="preserve"> new standing order mandate sign</w:t>
      </w:r>
      <w:r>
        <w:t>ed and returned to the bank for amended Clerk’s salary.</w:t>
      </w:r>
    </w:p>
    <w:p w:rsidR="00CF2FDF" w:rsidRDefault="00CF2FDF" w:rsidP="00A0342E"/>
    <w:p w:rsidR="00CF2FDF" w:rsidRDefault="00CF2FDF" w:rsidP="00A0342E">
      <w:r>
        <w:t>Clerk informed all that during registration with the ICO for GDPR Cllr I Davies was named as person who would be dealing with data monitoring. All agreed.</w:t>
      </w:r>
    </w:p>
    <w:p w:rsidR="00CF2FDF" w:rsidRDefault="00CF2FDF" w:rsidP="00A0342E">
      <w:r>
        <w:t>It was agreed that a new mandate for signatures would be signed for the bank. It was agreed that the four signatories should be Cllr K Roberts, Cllr C Stephens, Cllr G Jones and Clerk. Three out of the four to sign all cheques etc but Clerk must always be one of them. This remains unchanged from previous years.</w:t>
      </w:r>
    </w:p>
    <w:p w:rsidR="00CF2FDF" w:rsidRDefault="00EC578C" w:rsidP="00A0342E">
      <w:r w:rsidRPr="00002F5D">
        <w:rPr>
          <w:b/>
        </w:rPr>
        <w:t>Actions:</w:t>
      </w:r>
      <w:r>
        <w:t xml:space="preserve"> Clerk to get form</w:t>
      </w:r>
      <w:r w:rsidR="00CF2FDF">
        <w:t xml:space="preserve"> signed and return</w:t>
      </w:r>
      <w:r w:rsidR="00002F5D">
        <w:t>ed</w:t>
      </w:r>
      <w:r w:rsidR="00CF2FDF">
        <w:t xml:space="preserve"> to bank.</w:t>
      </w:r>
    </w:p>
    <w:p w:rsidR="00EC578C" w:rsidRDefault="00EC578C" w:rsidP="00A0342E">
      <w:r>
        <w:t>Cllr G Jones</w:t>
      </w:r>
      <w:r w:rsidR="00AF4DA9">
        <w:t xml:space="preserve"> proposed that an award be given to a member of the community for services to the Town. The recipient was agreed by all and a limit on costs.</w:t>
      </w:r>
    </w:p>
    <w:p w:rsidR="00AF4DA9" w:rsidRPr="00002F5D" w:rsidRDefault="00AF4DA9" w:rsidP="00A0342E">
      <w:pPr>
        <w:rPr>
          <w:b/>
        </w:rPr>
      </w:pPr>
      <w:r w:rsidRPr="00002F5D">
        <w:rPr>
          <w:b/>
        </w:rPr>
        <w:t>Actions:</w:t>
      </w:r>
    </w:p>
    <w:p w:rsidR="00AF4DA9" w:rsidRDefault="00AF4DA9" w:rsidP="00A0342E">
      <w:r>
        <w:t>i.Cllr G Jones to arrange for a piece of crystal to be purchased and engraved.</w:t>
      </w:r>
    </w:p>
    <w:p w:rsidR="00AF4DA9" w:rsidRDefault="00AF4DA9" w:rsidP="00A0342E">
      <w:r>
        <w:t xml:space="preserve">ii.Clerk to liaise with Carnival committee </w:t>
      </w:r>
      <w:r w:rsidR="00064439">
        <w:t>regarding times for the presentation of award.</w:t>
      </w:r>
    </w:p>
    <w:p w:rsidR="00654955" w:rsidRDefault="00654955" w:rsidP="00A0342E"/>
    <w:p w:rsidR="00654955" w:rsidRDefault="00654955" w:rsidP="00A0342E">
      <w:r>
        <w:t xml:space="preserve">Meeting ended at </w:t>
      </w:r>
      <w:r w:rsidR="00536D8D">
        <w:t>9.40pm</w:t>
      </w:r>
    </w:p>
    <w:p w:rsidR="00AF4DA9" w:rsidRDefault="00AF4DA9" w:rsidP="00A0342E"/>
    <w:p w:rsidR="00AF4DA9" w:rsidRDefault="00AF4DA9" w:rsidP="00A0342E"/>
    <w:p w:rsidR="00CF2FDF" w:rsidRDefault="00CF2FDF" w:rsidP="00A0342E">
      <w:r>
        <w:t>.</w:t>
      </w:r>
    </w:p>
    <w:p w:rsidR="00A4172A" w:rsidRDefault="00A4172A" w:rsidP="00A0342E"/>
    <w:p w:rsidR="00275BA2" w:rsidRDefault="00275BA2" w:rsidP="00A0342E"/>
    <w:p w:rsidR="00A0342E" w:rsidRDefault="00A0342E" w:rsidP="00214922"/>
    <w:p w:rsidR="00A0342E" w:rsidRDefault="00A0342E" w:rsidP="00214922"/>
    <w:p w:rsidR="00A0342E" w:rsidRDefault="00A0342E" w:rsidP="00214922"/>
    <w:p w:rsidR="00A0342E" w:rsidRDefault="00A0342E" w:rsidP="00214922"/>
    <w:p w:rsidR="00885819" w:rsidRDefault="00885819" w:rsidP="00214922"/>
    <w:p w:rsidR="00232102" w:rsidRDefault="00232102" w:rsidP="00214922"/>
    <w:p w:rsidR="00214922" w:rsidRDefault="00214922"/>
    <w:sectPr w:rsidR="0021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22"/>
    <w:rsid w:val="00002F5D"/>
    <w:rsid w:val="00064439"/>
    <w:rsid w:val="000A1418"/>
    <w:rsid w:val="001722C0"/>
    <w:rsid w:val="00214922"/>
    <w:rsid w:val="00232102"/>
    <w:rsid w:val="00275BA2"/>
    <w:rsid w:val="00383CFB"/>
    <w:rsid w:val="004B5D4D"/>
    <w:rsid w:val="004C0079"/>
    <w:rsid w:val="005045ED"/>
    <w:rsid w:val="00536D8D"/>
    <w:rsid w:val="00654955"/>
    <w:rsid w:val="00704727"/>
    <w:rsid w:val="007439B8"/>
    <w:rsid w:val="007D01ED"/>
    <w:rsid w:val="00826F3A"/>
    <w:rsid w:val="00885819"/>
    <w:rsid w:val="00930CF1"/>
    <w:rsid w:val="00965A11"/>
    <w:rsid w:val="009C3038"/>
    <w:rsid w:val="009E7B8F"/>
    <w:rsid w:val="00A0342E"/>
    <w:rsid w:val="00A4172A"/>
    <w:rsid w:val="00AF4DA9"/>
    <w:rsid w:val="00B212B6"/>
    <w:rsid w:val="00B915AB"/>
    <w:rsid w:val="00CF2FDF"/>
    <w:rsid w:val="00D919BC"/>
    <w:rsid w:val="00E277EE"/>
    <w:rsid w:val="00EC03BA"/>
    <w:rsid w:val="00EC578C"/>
    <w:rsid w:val="00F24651"/>
    <w:rsid w:val="00FE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6881-72EC-4DEE-8C14-05A07D59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9</cp:revision>
  <dcterms:created xsi:type="dcterms:W3CDTF">2018-06-14T13:43:00Z</dcterms:created>
  <dcterms:modified xsi:type="dcterms:W3CDTF">2018-06-18T13:01:00Z</dcterms:modified>
</cp:coreProperties>
</file>